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5F506D">
        <w:rPr>
          <w:sz w:val="22"/>
          <w:szCs w:val="22"/>
        </w:rPr>
        <w:t>08</w:t>
      </w:r>
      <w:r w:rsidRPr="00794DCE">
        <w:rPr>
          <w:sz w:val="22"/>
          <w:szCs w:val="22"/>
        </w:rPr>
        <w:t xml:space="preserve">» </w:t>
      </w:r>
      <w:r w:rsidR="005F506D">
        <w:rPr>
          <w:sz w:val="22"/>
          <w:szCs w:val="22"/>
        </w:rPr>
        <w:t>февраля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01-0</w:t>
      </w:r>
      <w:r w:rsidR="005F506D">
        <w:rPr>
          <w:b/>
          <w:bCs/>
          <w:kern w:val="2"/>
          <w:sz w:val="24"/>
          <w:szCs w:val="24"/>
        </w:rPr>
        <w:t>1</w:t>
      </w:r>
      <w:r>
        <w:rPr>
          <w:b/>
          <w:bCs/>
          <w:kern w:val="2"/>
          <w:sz w:val="24"/>
          <w:szCs w:val="24"/>
        </w:rPr>
        <w:t>-ЗП  (</w:t>
      </w:r>
      <w:r w:rsidR="005F506D">
        <w:rPr>
          <w:b/>
          <w:bCs/>
          <w:kern w:val="2"/>
          <w:sz w:val="24"/>
          <w:szCs w:val="24"/>
        </w:rPr>
        <w:t>2974172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F506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BD7CFD" w:rsidRDefault="005F506D" w:rsidP="008873BA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Default="005F506D" w:rsidP="008873BA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08.02.2024</w:t>
            </w:r>
          </w:p>
        </w:tc>
      </w:tr>
      <w:tr w:rsidR="005F506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BD7CFD" w:rsidRDefault="005F506D" w:rsidP="008873BA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Default="005F506D" w:rsidP="008873BA">
            <w:pPr>
              <w:ind w:left="-567"/>
              <w:jc w:val="right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5F506D" w:rsidTr="008873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506D" w:rsidRDefault="005F506D" w:rsidP="008873BA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5F506D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5F506D" w:rsidRPr="00BD7CF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BD7CFD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BD7CFD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BD7CFD">
        <w:rPr>
          <w:sz w:val="24"/>
          <w:szCs w:val="24"/>
        </w:rPr>
        <w:t>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Проведение работ по устройству площадки обслуживания котлов в котельной, расположенной по адресу: Лен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бл., Выборгский р-он, пос. Селезнево, ул. Центральная, 23</w:t>
      </w:r>
      <w:r>
        <w:rPr>
          <w:sz w:val="24"/>
          <w:szCs w:val="24"/>
          <w:lang w:eastAsia="zh-CN" w:bidi="hi-IN"/>
        </w:rPr>
        <w:t>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BD7CFD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Проведение работ по устройству площадки обслуживания котлов в котельной, расположенной по адресу: Лен</w:t>
      </w:r>
      <w:proofErr w:type="gramStart"/>
      <w:r>
        <w:rPr>
          <w:sz w:val="24"/>
          <w:szCs w:val="24"/>
          <w:lang w:eastAsia="zh-CN" w:bidi="hi-IN"/>
        </w:rPr>
        <w:t>.</w:t>
      </w:r>
      <w:proofErr w:type="gramEnd"/>
      <w:r>
        <w:rPr>
          <w:sz w:val="24"/>
          <w:szCs w:val="24"/>
          <w:lang w:eastAsia="zh-CN" w:bidi="hi-IN"/>
        </w:rPr>
        <w:t xml:space="preserve"> </w:t>
      </w:r>
      <w:proofErr w:type="gramStart"/>
      <w:r>
        <w:rPr>
          <w:sz w:val="24"/>
          <w:szCs w:val="24"/>
          <w:lang w:eastAsia="zh-CN" w:bidi="hi-IN"/>
        </w:rPr>
        <w:t>о</w:t>
      </w:r>
      <w:proofErr w:type="gramEnd"/>
      <w:r>
        <w:rPr>
          <w:sz w:val="24"/>
          <w:szCs w:val="24"/>
          <w:lang w:eastAsia="zh-CN" w:bidi="hi-IN"/>
        </w:rPr>
        <w:t>бл., Выборгский р-он, пос. Селезнево, ул. Центральная, 23</w:t>
      </w:r>
      <w:r>
        <w:rPr>
          <w:lang w:val="en-US" w:eastAsia="zh-CN" w:bidi="hi-IN"/>
        </w:rPr>
        <w:t>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29.01.2024 по 07.02.2024.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29.01.2024.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07.02.2024 23:59 (</w:t>
      </w:r>
      <w:proofErr w:type="gramStart"/>
      <w:r>
        <w:rPr>
          <w:sz w:val="24"/>
          <w:szCs w:val="24"/>
        </w:rPr>
        <w:t>МСК</w:t>
      </w:r>
      <w:proofErr w:type="gramEnd"/>
      <w:r>
        <w:rPr>
          <w:sz w:val="24"/>
          <w:szCs w:val="24"/>
        </w:rPr>
        <w:t>).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первых частей заявок:</w:t>
      </w:r>
      <w:r>
        <w:rPr>
          <w:sz w:val="24"/>
          <w:szCs w:val="24"/>
          <w:lang w:eastAsia="zh-CN" w:bidi="hi-IN"/>
        </w:rPr>
        <w:t xml:space="preserve"> 08.02.2024 00:00 (</w:t>
      </w:r>
      <w:proofErr w:type="gramStart"/>
      <w:r>
        <w:rPr>
          <w:sz w:val="24"/>
          <w:szCs w:val="24"/>
          <w:lang w:eastAsia="zh-CN" w:bidi="hi-IN"/>
        </w:rPr>
        <w:t>МСК</w:t>
      </w:r>
      <w:proofErr w:type="gramEnd"/>
      <w:r>
        <w:rPr>
          <w:sz w:val="24"/>
          <w:szCs w:val="24"/>
          <w:lang w:eastAsia="zh-CN" w:bidi="hi-IN"/>
        </w:rPr>
        <w:t>)</w:t>
      </w:r>
      <w:r>
        <w:rPr>
          <w:sz w:val="24"/>
          <w:szCs w:val="24"/>
        </w:rPr>
        <w:t>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sz w:val="24"/>
          <w:szCs w:val="24"/>
          <w:lang w:eastAsia="zh-CN" w:bidi="hi-IN"/>
        </w:rPr>
        <w:t>УЛ</w:t>
      </w:r>
      <w:proofErr w:type="gramEnd"/>
      <w:r>
        <w:rPr>
          <w:sz w:val="24"/>
          <w:szCs w:val="24"/>
          <w:lang w:eastAsia="zh-CN" w:bidi="hi-IN"/>
        </w:rPr>
        <w:t xml:space="preserve"> СУХОВА, Д. 2.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F506D" w:rsidTr="008873BA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506D" w:rsidRDefault="005F506D" w:rsidP="008873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506D" w:rsidRDefault="005F506D" w:rsidP="008873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F506D" w:rsidRDefault="005F506D" w:rsidP="008873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5F506D" w:rsidTr="008873BA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06D" w:rsidRDefault="005F506D" w:rsidP="008873BA">
            <w:pPr>
              <w:rPr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06D" w:rsidRDefault="005F506D" w:rsidP="008873BA">
            <w:pPr>
              <w:ind w:right="114"/>
              <w:rPr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06D" w:rsidRDefault="005F506D" w:rsidP="008873BA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>
              <w:t>1</w:t>
            </w:r>
            <w:bookmarkEnd w:id="8"/>
            <w:bookmarkEnd w:id="9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1 600 000,00 (Российский рубль), с НДС</w:t>
      </w:r>
    </w:p>
    <w:p w:rsidR="005F506D" w:rsidRPr="00BD7CFD" w:rsidRDefault="005F506D" w:rsidP="005F506D">
      <w:pPr>
        <w:pStyle w:val="ab"/>
        <w:numPr>
          <w:ilvl w:val="0"/>
          <w:numId w:val="9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  <w:t>На заседании комиссии  по рассмотрению заявок на участие в запросе предложений присутствовали:</w:t>
      </w:r>
    </w:p>
    <w:p w:rsidR="005F506D" w:rsidRPr="005F506D" w:rsidRDefault="005F506D" w:rsidP="005F506D">
      <w:pPr>
        <w:spacing w:beforeAutospacing="1" w:afterAutospacing="1"/>
        <w:ind w:left="-567"/>
        <w:jc w:val="both"/>
        <w:rPr>
          <w:sz w:val="24"/>
          <w:szCs w:val="24"/>
        </w:rPr>
      </w:pPr>
      <w:r>
        <w:t xml:space="preserve">Всего на заседании присутствовало </w:t>
      </w:r>
      <w:r>
        <w:t>5</w:t>
      </w:r>
      <w:r>
        <w:t xml:space="preserve"> член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комиссии. Кворум имеется. Заседание правомочно.</w:t>
      </w: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2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5F506D" w:rsidTr="008873B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F506D" w:rsidRDefault="005F506D" w:rsidP="008873BA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F506D" w:rsidRDefault="005F506D" w:rsidP="008873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5F506D" w:rsidTr="008873B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31.01.2024 14:32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  <w:tr w:rsidR="005F506D" w:rsidTr="008873B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07.02.2024 17:06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</w:tbl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5F506D" w:rsidTr="008873BA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F506D" w:rsidRDefault="005F506D" w:rsidP="008873BA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F506D" w:rsidRDefault="005F506D" w:rsidP="008873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F506D" w:rsidRDefault="005F506D" w:rsidP="008873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F506D" w:rsidRDefault="005F506D" w:rsidP="008873B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5F506D" w:rsidTr="008873BA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sz w:val="24"/>
                <w:szCs w:val="24"/>
              </w:rPr>
            </w:pPr>
            <w:r>
              <w:t>31.01.2024 14:32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F506D" w:rsidTr="008873BA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sz w:val="24"/>
                <w:szCs w:val="24"/>
              </w:rPr>
            </w:pPr>
            <w:r>
              <w:t>07.02.2024 17:06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6D" w:rsidRDefault="005F506D" w:rsidP="008873B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5F506D" w:rsidRDefault="005F506D" w:rsidP="005F506D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5F506D" w:rsidRDefault="005F506D" w:rsidP="005F506D">
      <w:pPr>
        <w:widowControl/>
        <w:numPr>
          <w:ilvl w:val="0"/>
          <w:numId w:val="9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5F506D" w:rsidTr="008873BA">
        <w:tc>
          <w:tcPr>
            <w:tcW w:w="4110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5F506D" w:rsidRDefault="005F506D" w:rsidP="008873BA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F506D" w:rsidRDefault="005F506D" w:rsidP="008873BA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5F506D" w:rsidTr="008873BA">
        <w:tc>
          <w:tcPr>
            <w:tcW w:w="4110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F506D" w:rsidRDefault="005F506D" w:rsidP="008873BA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F506D" w:rsidRDefault="005F506D" w:rsidP="008873BA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5F506D" w:rsidTr="008873BA">
        <w:tc>
          <w:tcPr>
            <w:tcW w:w="4110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F506D" w:rsidRDefault="005F506D" w:rsidP="008873BA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F506D" w:rsidRDefault="005F506D" w:rsidP="008873BA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5F506D" w:rsidTr="008873BA">
        <w:tc>
          <w:tcPr>
            <w:tcW w:w="4110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5F506D" w:rsidRDefault="005F506D" w:rsidP="008873BA">
            <w:pPr>
              <w:ind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</w:p>
        </w:tc>
      </w:tr>
      <w:tr w:rsidR="005F506D" w:rsidTr="008873BA">
        <w:tc>
          <w:tcPr>
            <w:tcW w:w="4110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5F506D" w:rsidRDefault="005F506D" w:rsidP="008873BA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F506D" w:rsidRDefault="005F506D" w:rsidP="008873BA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Матвеева Н.М.</w:t>
            </w:r>
          </w:p>
        </w:tc>
      </w:tr>
      <w:tr w:rsidR="005F506D" w:rsidTr="008873BA">
        <w:tc>
          <w:tcPr>
            <w:tcW w:w="4110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5F506D" w:rsidRDefault="005F506D" w:rsidP="008873BA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5F506D" w:rsidRDefault="005F506D" w:rsidP="008873BA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5F506D" w:rsidRDefault="005F506D" w:rsidP="008873BA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5F506D" w:rsidRDefault="005F506D" w:rsidP="005F506D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EB53F8" w:rsidRDefault="00EB53F8" w:rsidP="00EB53F8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5F506D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506D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5F506D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5F50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5F50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5F506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5F50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316AAF"/>
    <w:rsid w:val="00363F15"/>
    <w:rsid w:val="004947BD"/>
    <w:rsid w:val="004B28B2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30</cp:revision>
  <cp:lastPrinted>2024-02-08T06:18:00Z</cp:lastPrinted>
  <dcterms:created xsi:type="dcterms:W3CDTF">2019-08-12T06:27:00Z</dcterms:created>
  <dcterms:modified xsi:type="dcterms:W3CDTF">2024-02-08T06:18:00Z</dcterms:modified>
</cp:coreProperties>
</file>